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28"/>
          <w:szCs w:val="36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“潜山市公益广告创作大赛”报名表</w:t>
      </w:r>
    </w:p>
    <w:tbl>
      <w:tblPr>
        <w:tblStyle w:val="4"/>
        <w:tblpPr w:leftFromText="180" w:rightFromText="180" w:vertAnchor="text" w:horzAnchor="page" w:tblpX="1724" w:tblpY="95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7"/>
        <w:gridCol w:w="2823"/>
        <w:gridCol w:w="1540"/>
        <w:gridCol w:w="2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827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2823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性别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1827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6695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1827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6695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827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6695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827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23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邮编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1827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6695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27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备    注</w:t>
            </w:r>
          </w:p>
        </w:tc>
        <w:tc>
          <w:tcPr>
            <w:tcW w:w="6695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62224D"/>
    <w:rsid w:val="0F405A07"/>
    <w:rsid w:val="103A4298"/>
    <w:rsid w:val="19380AB6"/>
    <w:rsid w:val="47B52403"/>
    <w:rsid w:val="4ECE6A04"/>
    <w:rsid w:val="5ACE1738"/>
    <w:rsid w:val="601A7244"/>
    <w:rsid w:val="644C4799"/>
    <w:rsid w:val="6905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ʚ懒杨杨ɞ</cp:lastModifiedBy>
  <cp:lastPrinted>2022-03-14T01:57:19Z</cp:lastPrinted>
  <dcterms:modified xsi:type="dcterms:W3CDTF">2022-03-14T02:24:01Z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D8A139ADCF024F34A5160F6C1A32FBFA</vt:lpwstr>
  </property>
</Properties>
</file>